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1" w:type="dxa"/>
        <w:tblLayout w:type="fixed"/>
        <w:tblLook w:val="00A0" w:firstRow="1" w:lastRow="0" w:firstColumn="1" w:lastColumn="0" w:noHBand="0" w:noVBand="0"/>
      </w:tblPr>
      <w:tblGrid>
        <w:gridCol w:w="4716"/>
        <w:gridCol w:w="5455"/>
      </w:tblGrid>
      <w:tr w:rsidR="00163D35" w:rsidTr="00C41EB9">
        <w:trPr>
          <w:trHeight w:val="6563"/>
        </w:trPr>
        <w:tc>
          <w:tcPr>
            <w:tcW w:w="4716" w:type="dxa"/>
          </w:tcPr>
          <w:p w:rsidR="00163D35" w:rsidRDefault="004C6287">
            <w:pPr>
              <w:jc w:val="both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888365"/>
                      <wp:effectExtent l="0" t="0" r="6985" b="698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Default="00CB66D8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1" name="Εικόνα 1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163D35" w:rsidRPr="009655E4" w:rsidRDefault="00157E3A" w:rsidP="003E36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ΥΠΟΥΡΓΕΙΟ</w:t>
                                  </w:r>
                                  <w:r w:rsidR="00F71D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ΠΑΙΔΕΙΑΣ, 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ΘΡΗΣΚΕΥΜΑΤΩΝ</w:t>
                                  </w:r>
                                  <w:r w:rsidR="00F71D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&amp; ΑΘΛΗΤΙΣΜΟΥ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05pt;margin-top:-.05pt;width:233.45pt;height: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" stroked="f" strokeweight="2.25pt">
                      <v:stroke dashstyle="1 1" endcap="round"/>
                      <v:textbox inset="0,0,0,0">
                        <w:txbxContent>
                          <w:p w:rsidR="00163D35" w:rsidRDefault="00CB66D8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1" name="Εικόνα 1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163D35" w:rsidRPr="009655E4" w:rsidRDefault="00157E3A" w:rsidP="003E3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ΥΠΟΥΡΓΕΙΟ</w:t>
                            </w:r>
                            <w:r w:rsidR="00F71D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ΠΑΙΔΕΙΑΣ, </w:t>
                            </w:r>
                            <w:r w:rsidR="003E36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ΘΡΗΣΚΕΥΜΑΤΩΝ</w:t>
                            </w:r>
                            <w:r w:rsidR="00F71D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&amp; ΑΘΛΗΤΙΣΜΟΥ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D35">
              <w:rPr>
                <w:rFonts w:ascii="Calibri" w:hAnsi="Calibri"/>
                <w:lang w:val="en-US"/>
              </w:rPr>
              <w:t xml:space="preserve">                                                  </w:t>
            </w:r>
            <w:r w:rsidR="00163D35">
              <w:rPr>
                <w:rFonts w:ascii="Calibri" w:hAnsi="Calibri"/>
              </w:rPr>
              <w:t xml:space="preserve">                          </w:t>
            </w:r>
          </w:p>
          <w:p w:rsidR="00163D35" w:rsidRDefault="00163D35">
            <w:pPr>
              <w:rPr>
                <w:rFonts w:ascii="Calibri" w:hAnsi="Calibri"/>
                <w:b/>
                <w:spacing w:val="60"/>
              </w:rPr>
            </w:pP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163D35" w:rsidRDefault="004C6287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175260</wp:posOffset>
                      </wp:positionV>
                      <wp:extent cx="2844800" cy="982980"/>
                      <wp:effectExtent l="0" t="0" r="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163D35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/>
                                <w:p w:rsidR="00163D35" w:rsidRDefault="00163D35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.6pt;margin-top:13.8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" stroked="f" strokeweight="2.25pt">
                      <v:stroke dashstyle="1 1" endcap="round"/>
                      <v:textbox>
                        <w:txbxContent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ΠΕΡΙΦΕΡΕΙΑΚΗ Δ/ΝΣΗ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-----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163D35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/>
                          <w:p w:rsidR="00163D35" w:rsidRDefault="00163D35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163D35" w:rsidRPr="003E361F" w:rsidRDefault="00163D35">
            <w:pPr>
              <w:rPr>
                <w:rFonts w:ascii="Calibri" w:hAnsi="Calibri" w:cs="Arial"/>
              </w:rPr>
            </w:pPr>
          </w:p>
          <w:p w:rsidR="00163D35" w:rsidRDefault="004C6287">
            <w:pPr>
              <w:rPr>
                <w:rFonts w:ascii="Calibri" w:hAnsi="Calibri" w:cs="Arial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36830</wp:posOffset>
                      </wp:positionV>
                      <wp:extent cx="3108325" cy="135953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32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FF2AE7" w:rsidRDefault="008A37F8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="00163D35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FF2AE7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FF2AE7" w:rsidRPr="00FF2AE7" w:rsidRDefault="00953D35" w:rsidP="003E36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Υπεύθυν</w:t>
                                        </w:r>
                                        <w:r w:rsidR="003E3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η Περιβαλλοντικής Εκπαίδευσης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E37B6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Τηλέφωνα</w:t>
                                        </w:r>
                                        <w:r w:rsidR="00163D3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3E361F" w:rsidRDefault="00E37B6E" w:rsidP="00157E3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2310 </w:t>
                                        </w:r>
                                        <w:r w:rsidR="00961A07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5</w:t>
                                        </w:r>
                                        <w:r w:rsidR="00157E3A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24838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1D146D" w:rsidRDefault="00BA342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163D35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63D35" w:rsidRPr="00635C73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163D35" w:rsidRPr="008A37F8" w:rsidRDefault="008A37F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8A37F8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8" w:history="1">
                                          <w:r w:rsidR="00B729A3" w:rsidRPr="00375B7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  <w:lang w:val="en-US"/>
                                            </w:rPr>
                                            <w:t>grafperi@dide-a.thess.sch.gr</w:t>
                                          </w:r>
                                        </w:hyperlink>
                                      </w:p>
                                      <w:p w:rsidR="00163D35" w:rsidRPr="008A37F8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3D35" w:rsidRPr="008A37F8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10.25pt;margin-top:2.9pt;width:244.75pt;height:1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FF2AE7" w:rsidRDefault="008A37F8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Δαρδιώτη</w:t>
                                  </w:r>
                                  <w:proofErr w:type="spellEnd"/>
                                  <w:r w:rsidR="00163D35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F2AE7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F2AE7" w:rsidRPr="00FF2AE7" w:rsidRDefault="00953D35" w:rsidP="003E36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Υπεύθυν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η Περιβαλλοντικής Εκπαίδευσης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E37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Τηλέφωνα</w:t>
                                  </w:r>
                                  <w:r w:rsidR="00163D3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3E361F" w:rsidRDefault="00E37B6E" w:rsidP="00157E3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2310 </w:t>
                                  </w:r>
                                  <w:r w:rsidR="00961A07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="00157E3A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24838</w:t>
                                  </w:r>
                                </w:p>
                              </w:tc>
                            </w:tr>
                            <w:tr w:rsidR="00163D35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1D146D" w:rsidRDefault="00BA342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9" w:history="1">
                                    <w:r w:rsidR="00163D35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163D35" w:rsidRPr="00635C73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63D35" w:rsidRPr="008A37F8" w:rsidRDefault="008A37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B729A3" w:rsidRPr="00375B7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  <w:lang w:val="en-US"/>
                                      </w:rPr>
                                      <w:t>grafperi@dide-a.thess.sch.gr</w:t>
                                    </w:r>
                                  </w:hyperlink>
                                </w:p>
                                <w:p w:rsidR="00163D35" w:rsidRPr="008A37F8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D35" w:rsidRPr="008A37F8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A37F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:rsidR="00163D35" w:rsidRDefault="00163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</w:p>
          <w:tbl>
            <w:tblPr>
              <w:tblW w:w="5383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980"/>
              <w:gridCol w:w="872"/>
              <w:gridCol w:w="3531"/>
            </w:tblGrid>
            <w:tr w:rsidR="00163D35" w:rsidTr="00C41EB9">
              <w:trPr>
                <w:trHeight w:val="305"/>
              </w:trPr>
              <w:tc>
                <w:tcPr>
                  <w:tcW w:w="1852" w:type="dxa"/>
                  <w:gridSpan w:val="2"/>
                </w:tcPr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30" w:type="dxa"/>
                </w:tcPr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305"/>
              </w:trPr>
              <w:tc>
                <w:tcPr>
                  <w:tcW w:w="5382" w:type="dxa"/>
                  <w:gridSpan w:val="3"/>
                </w:tcPr>
                <w:p w:rsidR="00163D35" w:rsidRPr="006C3158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658B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Θεσσαλονίκη,</w:t>
                  </w:r>
                  <w:r w:rsidR="00A16442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A16442">
                    <w:rPr>
                      <w:rFonts w:ascii="Arial" w:hAnsi="Arial" w:cs="Arial"/>
                      <w:b/>
                      <w:sz w:val="20"/>
                      <w:szCs w:val="22"/>
                    </w:rPr>
                    <w:t>18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-</w:t>
                  </w:r>
                  <w:r w:rsidR="00F71D0C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</w:t>
                  </w:r>
                  <w:r w:rsidR="00A16442">
                    <w:rPr>
                      <w:rFonts w:ascii="Arial" w:hAnsi="Arial" w:cs="Arial"/>
                      <w:b/>
                      <w:sz w:val="20"/>
                      <w:szCs w:val="22"/>
                    </w:rPr>
                    <w:t>2</w:t>
                  </w:r>
                  <w:r w:rsidR="00FA7E6A">
                    <w:rPr>
                      <w:rFonts w:ascii="Arial" w:hAnsi="Arial" w:cs="Arial"/>
                      <w:b/>
                      <w:sz w:val="20"/>
                      <w:szCs w:val="22"/>
                    </w:rPr>
                    <w:t>-20</w:t>
                  </w:r>
                  <w:r w:rsidR="00F71D0C">
                    <w:rPr>
                      <w:rFonts w:ascii="Arial" w:hAnsi="Arial" w:cs="Arial"/>
                      <w:b/>
                      <w:sz w:val="20"/>
                      <w:szCs w:val="22"/>
                    </w:rPr>
                    <w:t>23</w:t>
                  </w:r>
                </w:p>
                <w:p w:rsidR="00163D35" w:rsidRPr="0066553A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 w:rsidRPr="00961A07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.: </w:t>
                  </w:r>
                  <w:r w:rsidR="00DA3FD5">
                    <w:rPr>
                      <w:rFonts w:ascii="Arial" w:hAnsi="Arial" w:cs="Arial"/>
                      <w:b/>
                      <w:sz w:val="20"/>
                      <w:szCs w:val="22"/>
                    </w:rPr>
                    <w:t>33852</w:t>
                  </w:r>
                </w:p>
              </w:tc>
            </w:tr>
            <w:tr w:rsidR="00163D35" w:rsidTr="00C41EB9">
              <w:trPr>
                <w:trHeight w:val="131"/>
              </w:trPr>
              <w:tc>
                <w:tcPr>
                  <w:tcW w:w="5382" w:type="dxa"/>
                  <w:gridSpan w:val="3"/>
                </w:tcPr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400"/>
              </w:trPr>
              <w:tc>
                <w:tcPr>
                  <w:tcW w:w="5382" w:type="dxa"/>
                  <w:gridSpan w:val="3"/>
                </w:tcPr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2023"/>
              </w:trPr>
              <w:tc>
                <w:tcPr>
                  <w:tcW w:w="980" w:type="dxa"/>
                </w:tcPr>
                <w:p w:rsidR="00163D35" w:rsidRPr="00961A07" w:rsidRDefault="00A6731D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63D35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  <w:r w:rsidRPr="00961A0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177C" w:rsidRDefault="0071177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F12A33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ΚΟΙΝ:</w:t>
                  </w: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03" w:type="dxa"/>
                  <w:gridSpan w:val="2"/>
                </w:tcPr>
                <w:p w:rsidR="00BB5988" w:rsidRPr="00F2110E" w:rsidRDefault="00F2110E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Δ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ιευθύνσεις Π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Ε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 xml:space="preserve"> και Δ.Ε. </w:t>
                  </w:r>
                </w:p>
                <w:p w:rsidR="00BB5988" w:rsidRPr="00BB5988" w:rsidRDefault="00BB5988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C2057">
                    <w:rPr>
                      <w:rFonts w:ascii="Arial" w:hAnsi="Arial" w:cs="Arial"/>
                      <w:sz w:val="22"/>
                      <w:szCs w:val="22"/>
                    </w:rPr>
                    <w:t>(υπόψη Υπευθύνων Σχολικών Δραστηριοτήτων/Περιβαλλοντικής Εκπαίδευσης)</w:t>
                  </w:r>
                </w:p>
                <w:p w:rsidR="00385DCD" w:rsidRPr="00747B9B" w:rsidRDefault="00385DCD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Σχολικές Μονάδες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Κ. Μακεδονίας (μέσω</w:t>
                  </w:r>
                  <w:r w:rsidR="00D15EA5">
                    <w:rPr>
                      <w:rFonts w:ascii="Arial" w:hAnsi="Arial" w:cs="Arial"/>
                      <w:sz w:val="22"/>
                      <w:szCs w:val="22"/>
                    </w:rPr>
                    <w:t xml:space="preserve"> Διευθύνσεων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8C7F45" w:rsidRDefault="00EF7593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ΚΠΕ/ΚΕΠΕΑ 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Κ. Μακεδονίας (</w:t>
                  </w:r>
                  <w:r w:rsidR="00F71D0C">
                    <w:rPr>
                      <w:rFonts w:ascii="Arial" w:hAnsi="Arial" w:cs="Arial"/>
                      <w:sz w:val="22"/>
                      <w:szCs w:val="22"/>
                    </w:rPr>
                    <w:t xml:space="preserve">Θέρμης, Ελευθερίου Κορδελιού &amp; Βερτίσκου, 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Αν. Ολύμπου, Αρναίας</w:t>
                  </w:r>
                  <w:r w:rsidR="004F08DA" w:rsidRPr="004F08DA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 xml:space="preserve"> Έδεσσας, Κιλκίς, Νάουσας, </w:t>
                  </w:r>
                  <w:proofErr w:type="spellStart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Ποροϊων</w:t>
                  </w:r>
                  <w:proofErr w:type="spellEnd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71177C" w:rsidRDefault="0071177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2057" w:rsidRDefault="009C2057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</w:p>
                <w:p w:rsidR="009C2057" w:rsidRDefault="009C2057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Κ. Μακεδονίας</w:t>
                  </w:r>
                </w:p>
                <w:p w:rsidR="00163D35" w:rsidRPr="00747B9B" w:rsidRDefault="00163D35" w:rsidP="00635C7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3D35" w:rsidRDefault="00163D35">
            <w:pPr>
              <w:jc w:val="right"/>
            </w:pPr>
          </w:p>
        </w:tc>
      </w:tr>
    </w:tbl>
    <w:p w:rsidR="004C6287" w:rsidRDefault="00163D35" w:rsidP="00C41EB9">
      <w:pPr>
        <w:spacing w:after="120"/>
        <w:ind w:left="-426"/>
        <w:jc w:val="both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Πρόσκληση </w:t>
      </w:r>
      <w:r w:rsidR="00385DCD">
        <w:rPr>
          <w:rFonts w:ascii="Arial" w:hAnsi="Arial" w:cs="Arial"/>
          <w:b/>
          <w:sz w:val="22"/>
          <w:szCs w:val="22"/>
        </w:rPr>
        <w:t xml:space="preserve">συμμετοχής στο </w:t>
      </w:r>
      <w:r w:rsidR="00635C73">
        <w:rPr>
          <w:rFonts w:ascii="Arial" w:hAnsi="Arial" w:cs="Arial"/>
          <w:b/>
          <w:sz w:val="22"/>
          <w:szCs w:val="22"/>
        </w:rPr>
        <w:t>διαδικτυακό</w:t>
      </w:r>
      <w:r w:rsidR="00F71D0C">
        <w:rPr>
          <w:rFonts w:ascii="Arial" w:hAnsi="Arial" w:cs="Arial"/>
          <w:b/>
          <w:sz w:val="22"/>
          <w:szCs w:val="22"/>
        </w:rPr>
        <w:t xml:space="preserve"> </w:t>
      </w:r>
      <w:r w:rsidR="00385DCD">
        <w:rPr>
          <w:rFonts w:ascii="Arial" w:hAnsi="Arial" w:cs="Arial"/>
          <w:b/>
          <w:sz w:val="22"/>
          <w:szCs w:val="22"/>
        </w:rPr>
        <w:t>Εισαγωγικό Σεμινάριο του Περιφερειακού</w:t>
      </w:r>
      <w:r w:rsidR="00C41EB9">
        <w:rPr>
          <w:rFonts w:ascii="Arial" w:hAnsi="Arial" w:cs="Arial"/>
          <w:b/>
          <w:sz w:val="22"/>
          <w:szCs w:val="22"/>
        </w:rPr>
        <w:t xml:space="preserve"> </w:t>
      </w:r>
      <w:r w:rsidR="00385DCD">
        <w:rPr>
          <w:rFonts w:ascii="Arial" w:hAnsi="Arial" w:cs="Arial"/>
          <w:b/>
          <w:sz w:val="22"/>
          <w:szCs w:val="22"/>
        </w:rPr>
        <w:t>Δικτύου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Περιβαλλοντικής Εκπαίδευσης</w:t>
      </w:r>
      <w:r w:rsidR="00EF7593">
        <w:rPr>
          <w:rFonts w:ascii="Arial" w:hAnsi="Arial" w:cs="Arial"/>
          <w:b/>
          <w:sz w:val="22"/>
          <w:szCs w:val="22"/>
        </w:rPr>
        <w:t xml:space="preserve"> Κεντρικής Μακεδονίας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«</w:t>
      </w:r>
      <w:r w:rsidR="00EB0F03">
        <w:rPr>
          <w:rFonts w:ascii="Arial" w:hAnsi="Arial" w:cs="Arial"/>
          <w:b/>
          <w:sz w:val="22"/>
          <w:szCs w:val="22"/>
        </w:rPr>
        <w:t xml:space="preserve">Κλικ, </w:t>
      </w:r>
      <w:proofErr w:type="spellStart"/>
      <w:r w:rsidR="00EB0F03">
        <w:rPr>
          <w:rFonts w:ascii="Arial" w:hAnsi="Arial" w:cs="Arial"/>
          <w:b/>
          <w:sz w:val="22"/>
          <w:szCs w:val="22"/>
        </w:rPr>
        <w:t>προστάτευσέ</w:t>
      </w:r>
      <w:proofErr w:type="spellEnd"/>
      <w:r w:rsidR="00EB0F03">
        <w:rPr>
          <w:rFonts w:ascii="Arial" w:hAnsi="Arial" w:cs="Arial"/>
          <w:b/>
          <w:sz w:val="22"/>
          <w:szCs w:val="22"/>
        </w:rPr>
        <w:t xml:space="preserve"> το!»</w:t>
      </w:r>
      <w:r w:rsidR="00F2110E">
        <w:rPr>
          <w:rFonts w:ascii="Arial" w:hAnsi="Arial" w:cs="Arial"/>
          <w:b/>
          <w:sz w:val="22"/>
          <w:szCs w:val="22"/>
        </w:rPr>
        <w:t xml:space="preserve"> </w:t>
      </w:r>
      <w:r w:rsidR="00094554">
        <w:rPr>
          <w:rFonts w:ascii="Arial" w:hAnsi="Arial" w:cs="Arial"/>
          <w:b/>
          <w:sz w:val="22"/>
          <w:szCs w:val="22"/>
        </w:rPr>
        <w:t>για το σχολικό έτος 202</w:t>
      </w:r>
      <w:r w:rsidR="00F71D0C">
        <w:rPr>
          <w:rFonts w:ascii="Arial" w:hAnsi="Arial" w:cs="Arial"/>
          <w:b/>
          <w:sz w:val="22"/>
          <w:szCs w:val="22"/>
        </w:rPr>
        <w:t>3</w:t>
      </w:r>
      <w:r w:rsidR="00094554">
        <w:rPr>
          <w:rFonts w:ascii="Arial" w:hAnsi="Arial" w:cs="Arial"/>
          <w:b/>
          <w:sz w:val="22"/>
          <w:szCs w:val="22"/>
        </w:rPr>
        <w:t>-2</w:t>
      </w:r>
      <w:r w:rsidR="00F71D0C">
        <w:rPr>
          <w:rFonts w:ascii="Arial" w:hAnsi="Arial" w:cs="Arial"/>
          <w:b/>
          <w:sz w:val="22"/>
          <w:szCs w:val="22"/>
        </w:rPr>
        <w:t>4</w:t>
      </w:r>
    </w:p>
    <w:p w:rsidR="00CB107A" w:rsidRDefault="00CB107A" w:rsidP="008368C2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D22003" w:rsidRPr="00477F37" w:rsidRDefault="008B199C" w:rsidP="008368C2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094554">
        <w:rPr>
          <w:rFonts w:ascii="Arial" w:hAnsi="Arial" w:cs="Arial"/>
          <w:sz w:val="22"/>
          <w:szCs w:val="22"/>
        </w:rPr>
        <w:t>Διεύθυνση Δευτεροβάθμιας Εκπαίδευσης Ανατολικής Θεσσαλονίκης (</w:t>
      </w:r>
      <w:r w:rsidR="00F71D0C">
        <w:rPr>
          <w:rFonts w:ascii="Arial" w:hAnsi="Arial" w:cs="Arial"/>
          <w:sz w:val="22"/>
          <w:szCs w:val="22"/>
        </w:rPr>
        <w:t>μέσω</w:t>
      </w:r>
      <w:r w:rsidR="00094554">
        <w:rPr>
          <w:rFonts w:ascii="Arial" w:hAnsi="Arial" w:cs="Arial"/>
          <w:sz w:val="22"/>
          <w:szCs w:val="22"/>
        </w:rPr>
        <w:t xml:space="preserve"> της Υ</w:t>
      </w:r>
      <w:r>
        <w:rPr>
          <w:rFonts w:ascii="Arial" w:hAnsi="Arial" w:cs="Arial"/>
          <w:sz w:val="22"/>
          <w:szCs w:val="22"/>
        </w:rPr>
        <w:t>πεύθυνη</w:t>
      </w:r>
      <w:r w:rsidR="00094554">
        <w:rPr>
          <w:rFonts w:ascii="Arial" w:hAnsi="Arial" w:cs="Arial"/>
          <w:sz w:val="22"/>
          <w:szCs w:val="22"/>
        </w:rPr>
        <w:t>ς</w:t>
      </w:r>
      <w:r w:rsidR="002237A8">
        <w:rPr>
          <w:rFonts w:ascii="Arial" w:hAnsi="Arial" w:cs="Arial"/>
          <w:sz w:val="22"/>
          <w:szCs w:val="22"/>
        </w:rPr>
        <w:t xml:space="preserve"> Περιβαλλοντικής Εκπαίδευσης</w:t>
      </w:r>
      <w:r w:rsidR="00094554">
        <w:rPr>
          <w:rFonts w:ascii="Arial" w:hAnsi="Arial" w:cs="Arial"/>
          <w:sz w:val="22"/>
          <w:szCs w:val="22"/>
        </w:rPr>
        <w:t xml:space="preserve">) </w:t>
      </w:r>
      <w:r w:rsidR="00D1083F">
        <w:rPr>
          <w:rFonts w:ascii="Arial" w:hAnsi="Arial" w:cs="Arial"/>
          <w:sz w:val="22"/>
          <w:szCs w:val="22"/>
        </w:rPr>
        <w:t xml:space="preserve">σε συνεργασία </w:t>
      </w:r>
      <w:r w:rsidR="003028DC">
        <w:rPr>
          <w:rFonts w:ascii="Arial" w:hAnsi="Arial" w:cs="Arial"/>
          <w:sz w:val="22"/>
          <w:szCs w:val="22"/>
        </w:rPr>
        <w:t>με</w:t>
      </w:r>
      <w:r w:rsidR="00094554">
        <w:rPr>
          <w:rFonts w:ascii="Arial" w:hAnsi="Arial" w:cs="Arial"/>
          <w:sz w:val="22"/>
          <w:szCs w:val="22"/>
        </w:rPr>
        <w:t xml:space="preserve"> </w:t>
      </w:r>
      <w:r w:rsidR="00B52139">
        <w:rPr>
          <w:rFonts w:ascii="Arial" w:hAnsi="Arial" w:cs="Arial"/>
          <w:sz w:val="22"/>
          <w:szCs w:val="22"/>
        </w:rPr>
        <w:t>το ΚΕΠΕΑ/ΚΠΕ Θέρμης</w:t>
      </w:r>
      <w:r w:rsidR="00926D08">
        <w:rPr>
          <w:rFonts w:ascii="Arial" w:hAnsi="Arial" w:cs="Arial"/>
          <w:sz w:val="22"/>
          <w:szCs w:val="22"/>
        </w:rPr>
        <w:t>,</w:t>
      </w:r>
      <w:r w:rsidR="00192E8D">
        <w:rPr>
          <w:rFonts w:ascii="Arial" w:hAnsi="Arial" w:cs="Arial"/>
          <w:sz w:val="22"/>
          <w:szCs w:val="22"/>
        </w:rPr>
        <w:t xml:space="preserve"> </w:t>
      </w:r>
      <w:r w:rsidR="00D22003">
        <w:rPr>
          <w:rFonts w:ascii="Arial" w:hAnsi="Arial" w:cs="Arial"/>
          <w:sz w:val="22"/>
          <w:szCs w:val="22"/>
        </w:rPr>
        <w:t>στο</w:t>
      </w:r>
      <w:r w:rsidR="00C41EB9">
        <w:rPr>
          <w:rFonts w:ascii="Arial" w:hAnsi="Arial" w:cs="Arial"/>
          <w:sz w:val="22"/>
          <w:szCs w:val="22"/>
        </w:rPr>
        <w:t xml:space="preserve"> πλαίσιο των επιμορφωτικών δράσεων του Περιφερειακού Δικτύου</w:t>
      </w:r>
      <w:r w:rsidR="00D22003">
        <w:rPr>
          <w:rFonts w:ascii="Arial" w:hAnsi="Arial" w:cs="Arial"/>
          <w:sz w:val="22"/>
          <w:szCs w:val="22"/>
        </w:rPr>
        <w:t xml:space="preserve"> Περιβαλλοντικής Εκπαίδευσης «</w:t>
      </w:r>
      <w:r w:rsidR="00D22003" w:rsidRPr="00120E73">
        <w:rPr>
          <w:rFonts w:ascii="Arial" w:hAnsi="Arial" w:cs="Arial"/>
          <w:i/>
          <w:sz w:val="22"/>
          <w:szCs w:val="22"/>
        </w:rPr>
        <w:t xml:space="preserve">Κλικ, </w:t>
      </w:r>
      <w:proofErr w:type="spellStart"/>
      <w:r w:rsidR="00D22003" w:rsidRPr="00120E73">
        <w:rPr>
          <w:rFonts w:ascii="Arial" w:hAnsi="Arial" w:cs="Arial"/>
          <w:i/>
          <w:sz w:val="22"/>
          <w:szCs w:val="22"/>
        </w:rPr>
        <w:t>προστάτευσέ</w:t>
      </w:r>
      <w:proofErr w:type="spellEnd"/>
      <w:r w:rsidR="00D22003" w:rsidRPr="00120E73">
        <w:rPr>
          <w:rFonts w:ascii="Arial" w:hAnsi="Arial" w:cs="Arial"/>
          <w:i/>
          <w:sz w:val="22"/>
          <w:szCs w:val="22"/>
        </w:rPr>
        <w:t xml:space="preserve"> το</w:t>
      </w:r>
      <w:r w:rsidR="00D22003" w:rsidRPr="00F66A05">
        <w:rPr>
          <w:rFonts w:ascii="Arial" w:hAnsi="Arial" w:cs="Arial"/>
          <w:i/>
          <w:sz w:val="22"/>
          <w:szCs w:val="22"/>
        </w:rPr>
        <w:t>!»</w:t>
      </w:r>
      <w:r w:rsidR="004C6287" w:rsidRPr="004C6287">
        <w:rPr>
          <w:rFonts w:ascii="Arial" w:hAnsi="Arial" w:cs="Arial"/>
          <w:sz w:val="22"/>
          <w:szCs w:val="22"/>
        </w:rPr>
        <w:t>,</w:t>
      </w:r>
      <w:r w:rsidR="00C41EB9">
        <w:rPr>
          <w:rFonts w:ascii="Arial" w:hAnsi="Arial" w:cs="Arial"/>
          <w:i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>διοργανώνουν</w:t>
      </w:r>
      <w:r w:rsidR="003028DC">
        <w:rPr>
          <w:rFonts w:ascii="Arial" w:hAnsi="Arial" w:cs="Arial"/>
          <w:sz w:val="22"/>
          <w:szCs w:val="22"/>
        </w:rPr>
        <w:t xml:space="preserve"> </w:t>
      </w:r>
      <w:r w:rsidR="00635C73">
        <w:rPr>
          <w:rFonts w:ascii="Arial" w:hAnsi="Arial" w:cs="Arial"/>
          <w:sz w:val="22"/>
          <w:szCs w:val="22"/>
        </w:rPr>
        <w:t xml:space="preserve">διαδικτυακό (μέσω </w:t>
      </w:r>
      <w:proofErr w:type="spellStart"/>
      <w:r w:rsidR="00635C73">
        <w:rPr>
          <w:rFonts w:ascii="Arial" w:hAnsi="Arial" w:cs="Arial"/>
          <w:sz w:val="22"/>
          <w:szCs w:val="22"/>
          <w:lang w:val="en-US"/>
        </w:rPr>
        <w:t>webex</w:t>
      </w:r>
      <w:proofErr w:type="spellEnd"/>
      <w:r w:rsidR="00635C73" w:rsidRPr="00635C73">
        <w:rPr>
          <w:rFonts w:ascii="Arial" w:hAnsi="Arial" w:cs="Arial"/>
          <w:sz w:val="22"/>
          <w:szCs w:val="22"/>
        </w:rPr>
        <w:t>)</w:t>
      </w:r>
      <w:r w:rsidR="00C41EB9">
        <w:rPr>
          <w:rFonts w:ascii="Arial" w:hAnsi="Arial" w:cs="Arial"/>
          <w:sz w:val="22"/>
          <w:szCs w:val="22"/>
        </w:rPr>
        <w:t xml:space="preserve"> </w:t>
      </w:r>
      <w:r w:rsidR="00C41EB9" w:rsidRPr="008770CF">
        <w:rPr>
          <w:rFonts w:ascii="Arial" w:hAnsi="Arial" w:cs="Arial"/>
          <w:b/>
          <w:sz w:val="22"/>
          <w:szCs w:val="22"/>
        </w:rPr>
        <w:t>Εισαγωγικό Σεμινάριο Δικτύου</w:t>
      </w:r>
      <w:r w:rsidR="00C41EB9">
        <w:rPr>
          <w:rFonts w:ascii="Arial" w:hAnsi="Arial" w:cs="Arial"/>
          <w:sz w:val="22"/>
          <w:szCs w:val="22"/>
        </w:rPr>
        <w:t xml:space="preserve">, την </w:t>
      </w:r>
      <w:r w:rsidR="00635C73">
        <w:rPr>
          <w:rFonts w:ascii="Arial" w:hAnsi="Arial" w:cs="Arial"/>
          <w:b/>
          <w:sz w:val="22"/>
          <w:szCs w:val="22"/>
        </w:rPr>
        <w:t>Πέμπτη</w:t>
      </w:r>
      <w:r w:rsidR="006C3158">
        <w:rPr>
          <w:rFonts w:ascii="Arial" w:hAnsi="Arial" w:cs="Arial"/>
          <w:b/>
          <w:sz w:val="22"/>
          <w:szCs w:val="22"/>
        </w:rPr>
        <w:t xml:space="preserve"> </w:t>
      </w:r>
      <w:r w:rsidR="00635C73">
        <w:rPr>
          <w:rFonts w:ascii="Arial" w:hAnsi="Arial" w:cs="Arial"/>
          <w:b/>
          <w:sz w:val="22"/>
          <w:szCs w:val="22"/>
        </w:rPr>
        <w:t>11</w:t>
      </w:r>
      <w:r w:rsidR="003028DC">
        <w:rPr>
          <w:rFonts w:ascii="Arial" w:hAnsi="Arial" w:cs="Arial"/>
          <w:b/>
          <w:sz w:val="22"/>
          <w:szCs w:val="22"/>
        </w:rPr>
        <w:t xml:space="preserve"> </w:t>
      </w:r>
      <w:r w:rsidR="00635C73">
        <w:rPr>
          <w:rFonts w:ascii="Arial" w:hAnsi="Arial" w:cs="Arial"/>
          <w:b/>
          <w:sz w:val="22"/>
          <w:szCs w:val="22"/>
        </w:rPr>
        <w:t>Ιανουαρίου</w:t>
      </w:r>
      <w:r w:rsidR="00C41EB9" w:rsidRPr="00C41EB9">
        <w:rPr>
          <w:rFonts w:ascii="Arial" w:hAnsi="Arial" w:cs="Arial"/>
          <w:b/>
          <w:sz w:val="22"/>
          <w:szCs w:val="22"/>
        </w:rPr>
        <w:t xml:space="preserve"> 20</w:t>
      </w:r>
      <w:r w:rsidR="00FA7E6A">
        <w:rPr>
          <w:rFonts w:ascii="Arial" w:hAnsi="Arial" w:cs="Arial"/>
          <w:b/>
          <w:sz w:val="22"/>
          <w:szCs w:val="22"/>
        </w:rPr>
        <w:t>2</w:t>
      </w:r>
      <w:r w:rsidR="00635C73">
        <w:rPr>
          <w:rFonts w:ascii="Arial" w:hAnsi="Arial" w:cs="Arial"/>
          <w:b/>
          <w:sz w:val="22"/>
          <w:szCs w:val="22"/>
        </w:rPr>
        <w:t>4</w:t>
      </w:r>
      <w:r w:rsidR="008770CF">
        <w:rPr>
          <w:rFonts w:ascii="Arial" w:hAnsi="Arial" w:cs="Arial"/>
          <w:sz w:val="22"/>
          <w:szCs w:val="22"/>
        </w:rPr>
        <w:t xml:space="preserve">, </w:t>
      </w:r>
      <w:r w:rsidR="00B52139">
        <w:rPr>
          <w:rFonts w:ascii="Arial" w:hAnsi="Arial" w:cs="Arial"/>
          <w:b/>
          <w:sz w:val="22"/>
          <w:szCs w:val="22"/>
        </w:rPr>
        <w:t>18.0</w:t>
      </w:r>
      <w:r w:rsidR="00635C73">
        <w:rPr>
          <w:rFonts w:ascii="Arial" w:hAnsi="Arial" w:cs="Arial"/>
          <w:b/>
          <w:sz w:val="22"/>
          <w:szCs w:val="22"/>
        </w:rPr>
        <w:t>0-20.3</w:t>
      </w:r>
      <w:r w:rsidR="008770CF" w:rsidRPr="008770CF">
        <w:rPr>
          <w:rFonts w:ascii="Arial" w:hAnsi="Arial" w:cs="Arial"/>
          <w:b/>
          <w:sz w:val="22"/>
          <w:szCs w:val="22"/>
        </w:rPr>
        <w:t>0</w:t>
      </w:r>
      <w:r w:rsidR="00B52139">
        <w:rPr>
          <w:rFonts w:ascii="Arial" w:hAnsi="Arial" w:cs="Arial"/>
          <w:sz w:val="22"/>
          <w:szCs w:val="22"/>
        </w:rPr>
        <w:t>.</w:t>
      </w:r>
      <w:r w:rsidR="00D22003">
        <w:rPr>
          <w:rFonts w:ascii="Arial" w:hAnsi="Arial" w:cs="Arial"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 xml:space="preserve">Το σεμινάριο απευθύνεται σε </w:t>
      </w:r>
      <w:r w:rsidR="00094554">
        <w:rPr>
          <w:rFonts w:ascii="Arial" w:hAnsi="Arial" w:cs="Arial"/>
          <w:sz w:val="22"/>
          <w:szCs w:val="22"/>
        </w:rPr>
        <w:t>όλες/</w:t>
      </w:r>
      <w:proofErr w:type="spellStart"/>
      <w:r w:rsidR="00C41EB9">
        <w:rPr>
          <w:rFonts w:ascii="Arial" w:hAnsi="Arial" w:cs="Arial"/>
          <w:sz w:val="22"/>
          <w:szCs w:val="22"/>
        </w:rPr>
        <w:t>ους</w:t>
      </w:r>
      <w:proofErr w:type="spellEnd"/>
      <w:r w:rsidR="00C41EB9">
        <w:rPr>
          <w:rFonts w:ascii="Arial" w:hAnsi="Arial" w:cs="Arial"/>
          <w:sz w:val="22"/>
          <w:szCs w:val="22"/>
        </w:rPr>
        <w:t xml:space="preserve"> </w:t>
      </w:r>
      <w:r w:rsidR="00094554">
        <w:rPr>
          <w:rFonts w:ascii="Arial" w:hAnsi="Arial" w:cs="Arial"/>
          <w:sz w:val="22"/>
          <w:szCs w:val="22"/>
        </w:rPr>
        <w:t>τις/τ</w:t>
      </w:r>
      <w:r w:rsidR="00C41EB9">
        <w:rPr>
          <w:rFonts w:ascii="Arial" w:hAnsi="Arial" w:cs="Arial"/>
          <w:sz w:val="22"/>
          <w:szCs w:val="22"/>
        </w:rPr>
        <w:t>ους εκπαιδευτικούς που έχουν ενταχθεί έως σήμερα στο δίκτυο</w:t>
      </w:r>
      <w:r w:rsidR="00B52139">
        <w:rPr>
          <w:rFonts w:ascii="Arial" w:hAnsi="Arial" w:cs="Arial"/>
          <w:sz w:val="22"/>
          <w:szCs w:val="22"/>
        </w:rPr>
        <w:t xml:space="preserve"> για το σχ. έτος 2023-24</w:t>
      </w:r>
      <w:r w:rsidR="00C41EB9">
        <w:rPr>
          <w:rFonts w:ascii="Arial" w:hAnsi="Arial" w:cs="Arial"/>
          <w:sz w:val="22"/>
          <w:szCs w:val="22"/>
        </w:rPr>
        <w:t xml:space="preserve"> και </w:t>
      </w:r>
      <w:r w:rsidR="005775B0">
        <w:rPr>
          <w:rFonts w:ascii="Arial" w:hAnsi="Arial" w:cs="Arial"/>
          <w:sz w:val="22"/>
          <w:szCs w:val="22"/>
        </w:rPr>
        <w:t>κυρίως σε</w:t>
      </w:r>
      <w:r w:rsidR="006C3158">
        <w:rPr>
          <w:rFonts w:ascii="Arial" w:hAnsi="Arial" w:cs="Arial"/>
          <w:sz w:val="22"/>
          <w:szCs w:val="22"/>
        </w:rPr>
        <w:t xml:space="preserve"> όσ</w:t>
      </w:r>
      <w:r w:rsidR="00094554">
        <w:rPr>
          <w:rFonts w:ascii="Arial" w:hAnsi="Arial" w:cs="Arial"/>
          <w:sz w:val="22"/>
          <w:szCs w:val="22"/>
        </w:rPr>
        <w:t>ες/</w:t>
      </w:r>
      <w:proofErr w:type="spellStart"/>
      <w:r w:rsidR="006C3158">
        <w:rPr>
          <w:rFonts w:ascii="Arial" w:hAnsi="Arial" w:cs="Arial"/>
          <w:sz w:val="22"/>
          <w:szCs w:val="22"/>
        </w:rPr>
        <w:t>ους</w:t>
      </w:r>
      <w:proofErr w:type="spellEnd"/>
      <w:r w:rsidR="006C3158">
        <w:rPr>
          <w:rFonts w:ascii="Arial" w:hAnsi="Arial" w:cs="Arial"/>
          <w:sz w:val="22"/>
          <w:szCs w:val="22"/>
        </w:rPr>
        <w:t xml:space="preserve"> συμμετέχουν για πρώτη φορά σε </w:t>
      </w:r>
      <w:r w:rsidR="006C3158" w:rsidRPr="00365CB2">
        <w:rPr>
          <w:rFonts w:ascii="Arial" w:hAnsi="Arial" w:cs="Arial"/>
          <w:sz w:val="22"/>
          <w:szCs w:val="22"/>
        </w:rPr>
        <w:t xml:space="preserve">αυτό. </w:t>
      </w:r>
      <w:r w:rsidR="00482DE4" w:rsidRPr="00365CB2">
        <w:rPr>
          <w:rFonts w:ascii="Arial" w:hAnsi="Arial" w:cs="Arial"/>
          <w:sz w:val="22"/>
          <w:szCs w:val="22"/>
        </w:rPr>
        <w:t xml:space="preserve">Επίσης </w:t>
      </w:r>
      <w:r w:rsidR="006C3158" w:rsidRPr="00365CB2">
        <w:rPr>
          <w:rFonts w:ascii="Arial" w:hAnsi="Arial" w:cs="Arial"/>
          <w:sz w:val="22"/>
          <w:szCs w:val="22"/>
        </w:rPr>
        <w:t>είναι ανοιχτό σε εκπαιδευτικούς που επιθυμούν να</w:t>
      </w:r>
      <w:r w:rsidR="00B52139" w:rsidRPr="00365CB2">
        <w:rPr>
          <w:rFonts w:ascii="Arial" w:hAnsi="Arial" w:cs="Arial"/>
          <w:sz w:val="22"/>
          <w:szCs w:val="22"/>
        </w:rPr>
        <w:t xml:space="preserve"> ενημερωθούν για το δίκτυ</w:t>
      </w:r>
      <w:r w:rsidR="00CB107A">
        <w:rPr>
          <w:rFonts w:ascii="Arial" w:hAnsi="Arial" w:cs="Arial"/>
          <w:sz w:val="22"/>
          <w:szCs w:val="22"/>
        </w:rPr>
        <w:t>ο και ενδιαφέρονται να ενταχθούν</w:t>
      </w:r>
      <w:r w:rsidR="00B52139" w:rsidRPr="00365CB2">
        <w:rPr>
          <w:rFonts w:ascii="Arial" w:hAnsi="Arial" w:cs="Arial"/>
          <w:sz w:val="22"/>
          <w:szCs w:val="22"/>
        </w:rPr>
        <w:t>.</w:t>
      </w:r>
    </w:p>
    <w:p w:rsidR="000A28DE" w:rsidRDefault="00BA6F65" w:rsidP="000A28DE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 w:rsidRPr="001269E6">
        <w:rPr>
          <w:rFonts w:ascii="Arial" w:hAnsi="Arial" w:cs="Arial"/>
          <w:sz w:val="22"/>
          <w:szCs w:val="22"/>
        </w:rPr>
        <w:t>Σκοπός</w:t>
      </w:r>
      <w:r w:rsidR="00C635C5" w:rsidRPr="001269E6">
        <w:rPr>
          <w:rFonts w:ascii="Arial" w:hAnsi="Arial" w:cs="Arial"/>
          <w:sz w:val="22"/>
          <w:szCs w:val="22"/>
        </w:rPr>
        <w:t xml:space="preserve"> </w:t>
      </w:r>
      <w:r w:rsidR="0071177C">
        <w:rPr>
          <w:rFonts w:ascii="Arial" w:hAnsi="Arial" w:cs="Arial"/>
          <w:sz w:val="22"/>
          <w:szCs w:val="22"/>
        </w:rPr>
        <w:t xml:space="preserve">του σεμιναρίου είναι η επιμόρφωση των εκπαιδευτικών που επιθυμούν να υλοποιήσουν με </w:t>
      </w:r>
      <w:r w:rsidR="00B52139">
        <w:rPr>
          <w:rFonts w:ascii="Arial" w:hAnsi="Arial" w:cs="Arial"/>
          <w:sz w:val="22"/>
          <w:szCs w:val="22"/>
        </w:rPr>
        <w:t>τις μαθήτριες και τ</w:t>
      </w:r>
      <w:r w:rsidR="0071177C">
        <w:rPr>
          <w:rFonts w:ascii="Arial" w:hAnsi="Arial" w:cs="Arial"/>
          <w:sz w:val="22"/>
          <w:szCs w:val="22"/>
        </w:rPr>
        <w:t xml:space="preserve">ους μαθητές τους την εκπαιδευτική δράση που προτείνει το δίκτυο «Κλικ, </w:t>
      </w:r>
      <w:proofErr w:type="spellStart"/>
      <w:r w:rsidR="0071177C">
        <w:rPr>
          <w:rFonts w:ascii="Arial" w:hAnsi="Arial" w:cs="Arial"/>
          <w:sz w:val="22"/>
          <w:szCs w:val="22"/>
        </w:rPr>
        <w:t>προστάτευσέ</w:t>
      </w:r>
      <w:proofErr w:type="spellEnd"/>
      <w:r w:rsidR="0071177C">
        <w:rPr>
          <w:rFonts w:ascii="Arial" w:hAnsi="Arial" w:cs="Arial"/>
          <w:sz w:val="22"/>
          <w:szCs w:val="22"/>
        </w:rPr>
        <w:t xml:space="preserve"> το!», με συγκεκριμένα παραδείγματα υλοποίησής της </w:t>
      </w:r>
      <w:r w:rsidR="00477F37">
        <w:rPr>
          <w:rFonts w:ascii="Arial" w:hAnsi="Arial" w:cs="Arial"/>
          <w:sz w:val="22"/>
          <w:szCs w:val="22"/>
        </w:rPr>
        <w:t xml:space="preserve">από </w:t>
      </w:r>
      <w:r w:rsidR="0071177C">
        <w:rPr>
          <w:rFonts w:ascii="Arial" w:hAnsi="Arial" w:cs="Arial"/>
          <w:sz w:val="22"/>
          <w:szCs w:val="22"/>
        </w:rPr>
        <w:t>τα προηγούμενα σχολικά έτη λειτουργίας του δικτύου.</w:t>
      </w:r>
      <w:r w:rsidR="006C3158">
        <w:rPr>
          <w:rFonts w:ascii="Arial" w:hAnsi="Arial" w:cs="Arial"/>
          <w:sz w:val="22"/>
          <w:szCs w:val="22"/>
        </w:rPr>
        <w:t xml:space="preserve"> </w:t>
      </w:r>
    </w:p>
    <w:p w:rsidR="00635C73" w:rsidRDefault="00635C73" w:rsidP="000A28DE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διαδικτυακό σεμινάριο αποτελεί το δεύτερο μέρος της εισαγωγικής επιμόρφωσης του δικτύου και μπορούν να το παρακολουθήσουν και οι εκπαιδευτικοί</w:t>
      </w:r>
      <w:r w:rsidR="00CB107A">
        <w:rPr>
          <w:rFonts w:ascii="Arial" w:hAnsi="Arial" w:cs="Arial"/>
          <w:sz w:val="22"/>
          <w:szCs w:val="22"/>
        </w:rPr>
        <w:t xml:space="preserve"> που συμμετείχαν στο πρώτο</w:t>
      </w:r>
      <w:r w:rsidR="00BA342A">
        <w:rPr>
          <w:rFonts w:ascii="Arial" w:hAnsi="Arial" w:cs="Arial"/>
          <w:sz w:val="22"/>
          <w:szCs w:val="22"/>
        </w:rPr>
        <w:t xml:space="preserve"> (</w:t>
      </w:r>
      <w:r w:rsidR="00CB107A">
        <w:rPr>
          <w:rFonts w:ascii="Arial" w:hAnsi="Arial" w:cs="Arial"/>
          <w:sz w:val="22"/>
          <w:szCs w:val="22"/>
        </w:rPr>
        <w:t>15/12/2023</w:t>
      </w:r>
      <w:r w:rsidR="00BA342A">
        <w:rPr>
          <w:rFonts w:ascii="Arial" w:hAnsi="Arial" w:cs="Arial"/>
          <w:sz w:val="22"/>
          <w:szCs w:val="22"/>
        </w:rPr>
        <w:t xml:space="preserve">, </w:t>
      </w:r>
      <w:r w:rsidR="00CB107A">
        <w:rPr>
          <w:rFonts w:ascii="Arial" w:hAnsi="Arial" w:cs="Arial"/>
          <w:sz w:val="22"/>
          <w:szCs w:val="22"/>
        </w:rPr>
        <w:t>ΕΠΑΛ Καλαμαριάς</w:t>
      </w:r>
      <w:r w:rsidR="00BA342A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0A28DE" w:rsidRPr="000A28DE" w:rsidRDefault="00B128F4" w:rsidP="000A28DE">
      <w:pPr>
        <w:spacing w:line="360" w:lineRule="auto"/>
        <w:ind w:left="-426" w:firstLine="426"/>
        <w:jc w:val="both"/>
      </w:pPr>
      <w:r w:rsidRPr="000A28DE">
        <w:rPr>
          <w:rFonts w:ascii="Arial" w:hAnsi="Arial" w:cs="Arial"/>
          <w:sz w:val="22"/>
          <w:szCs w:val="22"/>
        </w:rPr>
        <w:t>Οι εκπαιδευτικοί που</w:t>
      </w:r>
      <w:r w:rsidR="00362C7F" w:rsidRPr="000A28DE">
        <w:rPr>
          <w:rFonts w:ascii="Arial" w:hAnsi="Arial" w:cs="Arial"/>
          <w:sz w:val="22"/>
          <w:szCs w:val="22"/>
        </w:rPr>
        <w:t xml:space="preserve"> </w:t>
      </w:r>
      <w:r w:rsidRPr="000A28DE">
        <w:rPr>
          <w:rFonts w:ascii="Arial" w:hAnsi="Arial" w:cs="Arial"/>
          <w:sz w:val="22"/>
          <w:szCs w:val="22"/>
        </w:rPr>
        <w:t xml:space="preserve">επιθυμούν να </w:t>
      </w:r>
      <w:r w:rsidR="00477F37">
        <w:rPr>
          <w:rFonts w:ascii="Arial" w:hAnsi="Arial" w:cs="Arial"/>
          <w:sz w:val="22"/>
          <w:szCs w:val="22"/>
        </w:rPr>
        <w:t>συμμετάσχ</w:t>
      </w:r>
      <w:r w:rsidR="001B1A50" w:rsidRPr="000A28DE">
        <w:rPr>
          <w:rFonts w:ascii="Arial" w:hAnsi="Arial" w:cs="Arial"/>
          <w:sz w:val="22"/>
          <w:szCs w:val="22"/>
        </w:rPr>
        <w:t>ουν</w:t>
      </w:r>
      <w:r w:rsidR="00362C7F" w:rsidRPr="000A28DE">
        <w:rPr>
          <w:rFonts w:ascii="Arial" w:hAnsi="Arial" w:cs="Arial"/>
          <w:sz w:val="22"/>
          <w:szCs w:val="22"/>
        </w:rPr>
        <w:t xml:space="preserve"> καλούνται να </w:t>
      </w:r>
      <w:r w:rsidR="00B52139" w:rsidRPr="000A28DE">
        <w:rPr>
          <w:rFonts w:ascii="Arial" w:hAnsi="Arial" w:cs="Arial"/>
          <w:sz w:val="22"/>
          <w:szCs w:val="22"/>
        </w:rPr>
        <w:t>συμπληρώσουν την</w:t>
      </w:r>
      <w:r w:rsidR="000A28DE">
        <w:t xml:space="preserve"> </w:t>
      </w:r>
      <w:r w:rsidR="004729C0" w:rsidRPr="000A28DE">
        <w:rPr>
          <w:rFonts w:ascii="Arial" w:hAnsi="Arial" w:cs="Arial"/>
          <w:sz w:val="22"/>
          <w:szCs w:val="22"/>
        </w:rPr>
        <w:t>ηλεκτρονική</w:t>
      </w:r>
      <w:r w:rsidR="004729C0" w:rsidRPr="003B3028">
        <w:rPr>
          <w:rFonts w:ascii="Arial" w:hAnsi="Arial" w:cs="Arial"/>
          <w:color w:val="000000"/>
          <w:sz w:val="22"/>
          <w:szCs w:val="22"/>
        </w:rPr>
        <w:t xml:space="preserve"> αίτηση συμ</w:t>
      </w:r>
      <w:r w:rsidR="00134154">
        <w:rPr>
          <w:rFonts w:ascii="Arial" w:hAnsi="Arial" w:cs="Arial"/>
          <w:color w:val="000000"/>
          <w:sz w:val="22"/>
          <w:szCs w:val="22"/>
        </w:rPr>
        <w:t xml:space="preserve">μετοχής στον παρακάτω σύνδεσμο: </w:t>
      </w:r>
    </w:p>
    <w:p w:rsidR="00F12A33" w:rsidRPr="00CB107A" w:rsidRDefault="00CB107A" w:rsidP="00CB107A">
      <w:pPr>
        <w:rPr>
          <w:rFonts w:ascii="Times New Roman" w:hAnsi="Times New Roman"/>
          <w:sz w:val="24"/>
          <w:szCs w:val="24"/>
        </w:rPr>
      </w:pPr>
      <w:r w:rsidRPr="00CB107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Pr="00CB107A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https://forms.gle/cbiJRAupuiBkbM1n9</w:t>
        </w:r>
      </w:hyperlink>
      <w:r w:rsidR="00B52139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/>
      <w:hyperlink r:id="rId13" w:history="1"/>
      <w:r w:rsidR="00517C14">
        <w:rPr>
          <w:rFonts w:ascii="Arial" w:hAnsi="Arial" w:cs="Arial"/>
          <w:color w:val="000000"/>
          <w:sz w:val="22"/>
          <w:szCs w:val="22"/>
        </w:rPr>
        <w:t>έως</w:t>
      </w:r>
      <w:r w:rsidR="00472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17C14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τη</w:t>
      </w:r>
      <w:r w:rsidR="00635C73">
        <w:rPr>
          <w:rFonts w:ascii="Arial" w:hAnsi="Arial" w:cs="Arial"/>
          <w:b/>
          <w:color w:val="000000"/>
          <w:sz w:val="22"/>
          <w:szCs w:val="22"/>
          <w:u w:val="single"/>
        </w:rPr>
        <w:t>ν</w:t>
      </w:r>
      <w:r w:rsidR="004C62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635C73">
        <w:rPr>
          <w:rFonts w:ascii="Arial" w:hAnsi="Arial" w:cs="Arial"/>
          <w:b/>
          <w:color w:val="000000"/>
          <w:sz w:val="22"/>
          <w:szCs w:val="22"/>
          <w:u w:val="single"/>
        </w:rPr>
        <w:t>Τρίτη 9 Ιανουαρίου</w:t>
      </w:r>
      <w:r w:rsidR="001202DB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62C7F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BC244D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635C73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="00C7766E" w:rsidRPr="00C7766E">
        <w:rPr>
          <w:rFonts w:ascii="Arial" w:hAnsi="Arial" w:cs="Arial"/>
          <w:color w:val="000000"/>
          <w:sz w:val="22"/>
          <w:szCs w:val="22"/>
        </w:rPr>
        <w:t>.</w:t>
      </w:r>
      <w:r w:rsidR="00952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1D0C" w:rsidRDefault="00DF14C6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Επισυνάπ</w:t>
      </w:r>
      <w:r w:rsidR="000A28DE">
        <w:rPr>
          <w:rFonts w:ascii="Arial" w:hAnsi="Arial" w:cs="Arial"/>
          <w:color w:val="000000"/>
          <w:sz w:val="22"/>
          <w:szCs w:val="22"/>
        </w:rPr>
        <w:t>τον</w:t>
      </w:r>
      <w:r w:rsidR="009D5515">
        <w:rPr>
          <w:rFonts w:ascii="Arial" w:hAnsi="Arial" w:cs="Arial"/>
          <w:color w:val="000000"/>
          <w:sz w:val="22"/>
          <w:szCs w:val="22"/>
        </w:rPr>
        <w:t xml:space="preserve">ται </w:t>
      </w:r>
      <w:r w:rsidR="000A28DE">
        <w:rPr>
          <w:rFonts w:ascii="Arial" w:hAnsi="Arial" w:cs="Arial"/>
          <w:color w:val="000000"/>
          <w:sz w:val="22"/>
          <w:szCs w:val="22"/>
        </w:rPr>
        <w:t>το πρόγραμμα, η αφίσα</w:t>
      </w:r>
      <w:r w:rsidR="0071177C">
        <w:rPr>
          <w:rFonts w:ascii="Arial" w:hAnsi="Arial" w:cs="Arial"/>
          <w:color w:val="000000"/>
          <w:sz w:val="22"/>
          <w:szCs w:val="22"/>
        </w:rPr>
        <w:t xml:space="preserve"> του σεμιναρ</w:t>
      </w:r>
      <w:r w:rsidR="00635C73">
        <w:rPr>
          <w:rFonts w:ascii="Arial" w:hAnsi="Arial" w:cs="Arial"/>
          <w:color w:val="000000"/>
          <w:sz w:val="22"/>
          <w:szCs w:val="22"/>
        </w:rPr>
        <w:t xml:space="preserve">ίου. </w:t>
      </w:r>
    </w:p>
    <w:p w:rsidR="00953D35" w:rsidRPr="00A36763" w:rsidRDefault="00953D35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A21475">
        <w:rPr>
          <w:rFonts w:ascii="Arial" w:hAnsi="Arial" w:cs="Arial"/>
          <w:sz w:val="22"/>
          <w:szCs w:val="22"/>
        </w:rPr>
        <w:t>Παρακα</w:t>
      </w:r>
      <w:r w:rsidR="003C7D51">
        <w:rPr>
          <w:rFonts w:ascii="Arial" w:hAnsi="Arial" w:cs="Arial"/>
          <w:sz w:val="22"/>
          <w:szCs w:val="22"/>
        </w:rPr>
        <w:t>λούμε να ενημερωθούν οι εκπαιδευτικοί</w:t>
      </w:r>
      <w:r w:rsidRPr="00A21475">
        <w:rPr>
          <w:rFonts w:ascii="Arial" w:hAnsi="Arial" w:cs="Arial"/>
          <w:sz w:val="22"/>
          <w:szCs w:val="22"/>
        </w:rPr>
        <w:t xml:space="preserve"> του σχολείου σας.</w:t>
      </w:r>
    </w:p>
    <w:p w:rsidR="00F71D0C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F71D0C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E65604">
        <w:rPr>
          <w:rFonts w:ascii="Arial" w:hAnsi="Arial" w:cs="Arial"/>
          <w:sz w:val="22"/>
          <w:szCs w:val="22"/>
        </w:rPr>
        <w:t>Συν: 1. Πρόγραμμα σεμιναρίου</w:t>
      </w:r>
    </w:p>
    <w:p w:rsidR="00F71D0C" w:rsidRPr="00E65604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Αφίσα σεμιναρίου</w:t>
      </w:r>
    </w:p>
    <w:p w:rsidR="00F71D0C" w:rsidRDefault="00F71D0C" w:rsidP="00F71D0C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F71D0C" w:rsidRDefault="00F71D0C" w:rsidP="00F71D0C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F71D0C" w:rsidTr="00C3698D">
        <w:tc>
          <w:tcPr>
            <w:tcW w:w="222" w:type="dxa"/>
          </w:tcPr>
          <w:p w:rsidR="00F71D0C" w:rsidRPr="002D5B31" w:rsidRDefault="00F71D0C" w:rsidP="00C3698D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F71D0C" w:rsidRPr="005D26B1" w:rsidRDefault="00F71D0C" w:rsidP="00C3698D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F71D0C" w:rsidRPr="005D26B1" w:rsidTr="00C3698D">
              <w:tc>
                <w:tcPr>
                  <w:tcW w:w="5760" w:type="dxa"/>
                </w:tcPr>
                <w:p w:rsidR="006A1F26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</w:t>
                  </w:r>
                  <w:r w:rsidR="006A1F2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αναπληρώτρια της  </w:t>
                  </w:r>
                </w:p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Διευθύντρια</w:t>
                  </w:r>
                  <w:r w:rsidR="006A1F2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ς</w:t>
                  </w:r>
                </w:p>
                <w:p w:rsidR="00F71D0C" w:rsidRPr="002D5B31" w:rsidRDefault="00F71D0C" w:rsidP="00C3698D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F71D0C" w:rsidRPr="002D5B31" w:rsidRDefault="00F71D0C" w:rsidP="00C3698D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0C" w:rsidRPr="005D26B1" w:rsidTr="00C3698D">
              <w:tc>
                <w:tcPr>
                  <w:tcW w:w="5760" w:type="dxa"/>
                </w:tcPr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0C" w:rsidRPr="005D26B1" w:rsidTr="00C3698D">
              <w:tc>
                <w:tcPr>
                  <w:tcW w:w="5760" w:type="dxa"/>
                </w:tcPr>
                <w:p w:rsidR="00F71D0C" w:rsidRPr="002D5B31" w:rsidRDefault="006A1F26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Αμαλία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Καραμήτρου</w:t>
                  </w:r>
                  <w:proofErr w:type="spellEnd"/>
                </w:p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F71D0C" w:rsidRPr="002D5B31" w:rsidRDefault="00F71D0C" w:rsidP="00C3698D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71D0C" w:rsidRDefault="00F71D0C" w:rsidP="00F71D0C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F71D0C" w:rsidRPr="00A36763" w:rsidRDefault="00F71D0C" w:rsidP="00F71D0C">
      <w:pPr>
        <w:spacing w:line="360" w:lineRule="auto"/>
        <w:ind w:right="-52"/>
        <w:jc w:val="both"/>
        <w:rPr>
          <w:rFonts w:ascii="Arial" w:hAnsi="Arial" w:cs="Arial"/>
          <w:b/>
          <w:sz w:val="22"/>
          <w:szCs w:val="22"/>
        </w:rPr>
      </w:pPr>
    </w:p>
    <w:p w:rsid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B4354F" w:rsidRPr="00E65604" w:rsidRDefault="00B4354F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A36763" w:rsidRPr="00A36763" w:rsidRDefault="00A36763" w:rsidP="00A36763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sectPr w:rsidR="00A36763" w:rsidRPr="00A36763" w:rsidSect="00A36763">
      <w:pgSz w:w="11906" w:h="16838"/>
      <w:pgMar w:top="1361" w:right="127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994"/>
    <w:multiLevelType w:val="hybridMultilevel"/>
    <w:tmpl w:val="C7A0D9C6"/>
    <w:lvl w:ilvl="0" w:tplc="EA0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84C"/>
    <w:multiLevelType w:val="hybridMultilevel"/>
    <w:tmpl w:val="6B52B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3309"/>
    <w:multiLevelType w:val="hybridMultilevel"/>
    <w:tmpl w:val="4DECBC18"/>
    <w:lvl w:ilvl="0" w:tplc="D338B0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14339A"/>
    <w:multiLevelType w:val="hybridMultilevel"/>
    <w:tmpl w:val="8C1A300C"/>
    <w:lvl w:ilvl="0" w:tplc="3C76C6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57E"/>
    <w:multiLevelType w:val="hybridMultilevel"/>
    <w:tmpl w:val="BAE43682"/>
    <w:lvl w:ilvl="0" w:tplc="44A2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AF2"/>
    <w:multiLevelType w:val="hybridMultilevel"/>
    <w:tmpl w:val="C3A64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4CC4"/>
    <w:multiLevelType w:val="hybridMultilevel"/>
    <w:tmpl w:val="18140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70F9"/>
    <w:multiLevelType w:val="hybridMultilevel"/>
    <w:tmpl w:val="495EFFDE"/>
    <w:lvl w:ilvl="0" w:tplc="A7F4E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17E59"/>
    <w:rsid w:val="00041944"/>
    <w:rsid w:val="000652F3"/>
    <w:rsid w:val="00094554"/>
    <w:rsid w:val="000A28DE"/>
    <w:rsid w:val="000B4EC8"/>
    <w:rsid w:val="000B5DFE"/>
    <w:rsid w:val="000E6FEC"/>
    <w:rsid w:val="000F1064"/>
    <w:rsid w:val="001106CD"/>
    <w:rsid w:val="001202DB"/>
    <w:rsid w:val="001208A0"/>
    <w:rsid w:val="00120E73"/>
    <w:rsid w:val="001244DC"/>
    <w:rsid w:val="001269E6"/>
    <w:rsid w:val="001311CB"/>
    <w:rsid w:val="00131228"/>
    <w:rsid w:val="00134154"/>
    <w:rsid w:val="00155C4C"/>
    <w:rsid w:val="00157E3A"/>
    <w:rsid w:val="00161A87"/>
    <w:rsid w:val="00162601"/>
    <w:rsid w:val="00163D35"/>
    <w:rsid w:val="00170A53"/>
    <w:rsid w:val="00192E8D"/>
    <w:rsid w:val="001A5718"/>
    <w:rsid w:val="001B1A50"/>
    <w:rsid w:val="001D146D"/>
    <w:rsid w:val="00202891"/>
    <w:rsid w:val="002237A8"/>
    <w:rsid w:val="00227C66"/>
    <w:rsid w:val="00230E68"/>
    <w:rsid w:val="002322E8"/>
    <w:rsid w:val="00237052"/>
    <w:rsid w:val="002406C6"/>
    <w:rsid w:val="00254A5C"/>
    <w:rsid w:val="00263E3E"/>
    <w:rsid w:val="002658B4"/>
    <w:rsid w:val="002844D3"/>
    <w:rsid w:val="002867E9"/>
    <w:rsid w:val="00294B90"/>
    <w:rsid w:val="002C1483"/>
    <w:rsid w:val="002C31CA"/>
    <w:rsid w:val="002E361B"/>
    <w:rsid w:val="003028DC"/>
    <w:rsid w:val="0034261B"/>
    <w:rsid w:val="003471EB"/>
    <w:rsid w:val="003575E6"/>
    <w:rsid w:val="00362C7F"/>
    <w:rsid w:val="00365CB2"/>
    <w:rsid w:val="00374439"/>
    <w:rsid w:val="003773F0"/>
    <w:rsid w:val="00385DCD"/>
    <w:rsid w:val="003917EA"/>
    <w:rsid w:val="00392642"/>
    <w:rsid w:val="00394A5B"/>
    <w:rsid w:val="003B3028"/>
    <w:rsid w:val="003C67C7"/>
    <w:rsid w:val="003C7D51"/>
    <w:rsid w:val="003D1E8B"/>
    <w:rsid w:val="003E0438"/>
    <w:rsid w:val="003E050C"/>
    <w:rsid w:val="003E0A8F"/>
    <w:rsid w:val="003E0B16"/>
    <w:rsid w:val="003E361F"/>
    <w:rsid w:val="003E55BF"/>
    <w:rsid w:val="003E5C40"/>
    <w:rsid w:val="0041127A"/>
    <w:rsid w:val="004209BF"/>
    <w:rsid w:val="0042445B"/>
    <w:rsid w:val="0044146E"/>
    <w:rsid w:val="004729C0"/>
    <w:rsid w:val="00477F37"/>
    <w:rsid w:val="00482DE4"/>
    <w:rsid w:val="0048389C"/>
    <w:rsid w:val="00483E38"/>
    <w:rsid w:val="004A1EAD"/>
    <w:rsid w:val="004C6287"/>
    <w:rsid w:val="004E4190"/>
    <w:rsid w:val="004E7494"/>
    <w:rsid w:val="004F08DA"/>
    <w:rsid w:val="00517C14"/>
    <w:rsid w:val="00536712"/>
    <w:rsid w:val="00555779"/>
    <w:rsid w:val="00560DC6"/>
    <w:rsid w:val="005775B0"/>
    <w:rsid w:val="00581BA6"/>
    <w:rsid w:val="00590AFC"/>
    <w:rsid w:val="005B174B"/>
    <w:rsid w:val="005B31A2"/>
    <w:rsid w:val="005D0FEB"/>
    <w:rsid w:val="005E71F1"/>
    <w:rsid w:val="005F604D"/>
    <w:rsid w:val="00603CD1"/>
    <w:rsid w:val="00605B76"/>
    <w:rsid w:val="00611A47"/>
    <w:rsid w:val="00624056"/>
    <w:rsid w:val="00635C73"/>
    <w:rsid w:val="006568D4"/>
    <w:rsid w:val="0066553A"/>
    <w:rsid w:val="0068336C"/>
    <w:rsid w:val="00691933"/>
    <w:rsid w:val="006A1F26"/>
    <w:rsid w:val="006A46C6"/>
    <w:rsid w:val="006B0DA3"/>
    <w:rsid w:val="006B59DF"/>
    <w:rsid w:val="006C24EA"/>
    <w:rsid w:val="006C3158"/>
    <w:rsid w:val="006D7F23"/>
    <w:rsid w:val="006F3445"/>
    <w:rsid w:val="006F76B1"/>
    <w:rsid w:val="0071177C"/>
    <w:rsid w:val="007346DD"/>
    <w:rsid w:val="00747B9B"/>
    <w:rsid w:val="00753D41"/>
    <w:rsid w:val="00757A70"/>
    <w:rsid w:val="00777F99"/>
    <w:rsid w:val="007836C3"/>
    <w:rsid w:val="007C3C28"/>
    <w:rsid w:val="007C5C48"/>
    <w:rsid w:val="007D5440"/>
    <w:rsid w:val="007E7B1B"/>
    <w:rsid w:val="00815845"/>
    <w:rsid w:val="008368C2"/>
    <w:rsid w:val="0085143A"/>
    <w:rsid w:val="008770CF"/>
    <w:rsid w:val="00883A6A"/>
    <w:rsid w:val="008A23F8"/>
    <w:rsid w:val="008A37F8"/>
    <w:rsid w:val="008A780B"/>
    <w:rsid w:val="008B199C"/>
    <w:rsid w:val="008B4284"/>
    <w:rsid w:val="008B48A5"/>
    <w:rsid w:val="008C1234"/>
    <w:rsid w:val="008C43FA"/>
    <w:rsid w:val="008C699F"/>
    <w:rsid w:val="008C7F45"/>
    <w:rsid w:val="008E2C7E"/>
    <w:rsid w:val="008F1D06"/>
    <w:rsid w:val="00900520"/>
    <w:rsid w:val="00904683"/>
    <w:rsid w:val="009078EE"/>
    <w:rsid w:val="00915B50"/>
    <w:rsid w:val="00920D71"/>
    <w:rsid w:val="00926D08"/>
    <w:rsid w:val="00943D78"/>
    <w:rsid w:val="00952DC3"/>
    <w:rsid w:val="00953D35"/>
    <w:rsid w:val="00961A07"/>
    <w:rsid w:val="009655E4"/>
    <w:rsid w:val="00973BAE"/>
    <w:rsid w:val="009850D3"/>
    <w:rsid w:val="009A28C2"/>
    <w:rsid w:val="009B3678"/>
    <w:rsid w:val="009C0818"/>
    <w:rsid w:val="009C2057"/>
    <w:rsid w:val="009D0A0C"/>
    <w:rsid w:val="009D100E"/>
    <w:rsid w:val="009D5515"/>
    <w:rsid w:val="009D7508"/>
    <w:rsid w:val="009E09AE"/>
    <w:rsid w:val="009F3BA7"/>
    <w:rsid w:val="00A16442"/>
    <w:rsid w:val="00A21475"/>
    <w:rsid w:val="00A266F6"/>
    <w:rsid w:val="00A323C0"/>
    <w:rsid w:val="00A36763"/>
    <w:rsid w:val="00A6731D"/>
    <w:rsid w:val="00A90EC4"/>
    <w:rsid w:val="00AA0A68"/>
    <w:rsid w:val="00AA6AEF"/>
    <w:rsid w:val="00AC522E"/>
    <w:rsid w:val="00AD04E2"/>
    <w:rsid w:val="00AF5591"/>
    <w:rsid w:val="00B128F4"/>
    <w:rsid w:val="00B132A0"/>
    <w:rsid w:val="00B226EE"/>
    <w:rsid w:val="00B4354F"/>
    <w:rsid w:val="00B43C26"/>
    <w:rsid w:val="00B52139"/>
    <w:rsid w:val="00B729A3"/>
    <w:rsid w:val="00B75687"/>
    <w:rsid w:val="00B92C6E"/>
    <w:rsid w:val="00B95B47"/>
    <w:rsid w:val="00BA342A"/>
    <w:rsid w:val="00BA3DB9"/>
    <w:rsid w:val="00BA6F65"/>
    <w:rsid w:val="00BB5988"/>
    <w:rsid w:val="00BC244D"/>
    <w:rsid w:val="00BC405E"/>
    <w:rsid w:val="00BD47A0"/>
    <w:rsid w:val="00BF25E3"/>
    <w:rsid w:val="00BF47EE"/>
    <w:rsid w:val="00BF61C3"/>
    <w:rsid w:val="00C07DDC"/>
    <w:rsid w:val="00C12A11"/>
    <w:rsid w:val="00C3527A"/>
    <w:rsid w:val="00C35FA3"/>
    <w:rsid w:val="00C41EB9"/>
    <w:rsid w:val="00C635C5"/>
    <w:rsid w:val="00C7007D"/>
    <w:rsid w:val="00C74BC0"/>
    <w:rsid w:val="00C7766E"/>
    <w:rsid w:val="00CA3E7F"/>
    <w:rsid w:val="00CB107A"/>
    <w:rsid w:val="00CB581C"/>
    <w:rsid w:val="00CB66D8"/>
    <w:rsid w:val="00CB7711"/>
    <w:rsid w:val="00CC568B"/>
    <w:rsid w:val="00CD445D"/>
    <w:rsid w:val="00CF2424"/>
    <w:rsid w:val="00CF7657"/>
    <w:rsid w:val="00D1083F"/>
    <w:rsid w:val="00D15EA5"/>
    <w:rsid w:val="00D22003"/>
    <w:rsid w:val="00D30C33"/>
    <w:rsid w:val="00D42C61"/>
    <w:rsid w:val="00D54E73"/>
    <w:rsid w:val="00D560DA"/>
    <w:rsid w:val="00D64530"/>
    <w:rsid w:val="00DA3FD5"/>
    <w:rsid w:val="00DD2D6F"/>
    <w:rsid w:val="00DD4492"/>
    <w:rsid w:val="00DE7379"/>
    <w:rsid w:val="00DF14C6"/>
    <w:rsid w:val="00E10138"/>
    <w:rsid w:val="00E11070"/>
    <w:rsid w:val="00E21BD1"/>
    <w:rsid w:val="00E22A79"/>
    <w:rsid w:val="00E37B6E"/>
    <w:rsid w:val="00E65604"/>
    <w:rsid w:val="00E8111D"/>
    <w:rsid w:val="00E94BCE"/>
    <w:rsid w:val="00EB0F03"/>
    <w:rsid w:val="00ED4F66"/>
    <w:rsid w:val="00EF7593"/>
    <w:rsid w:val="00F00BE6"/>
    <w:rsid w:val="00F072F2"/>
    <w:rsid w:val="00F12A33"/>
    <w:rsid w:val="00F2110E"/>
    <w:rsid w:val="00F30B87"/>
    <w:rsid w:val="00F4166A"/>
    <w:rsid w:val="00F51C45"/>
    <w:rsid w:val="00F55455"/>
    <w:rsid w:val="00F5680F"/>
    <w:rsid w:val="00F66A05"/>
    <w:rsid w:val="00F719C4"/>
    <w:rsid w:val="00F71D0C"/>
    <w:rsid w:val="00F77406"/>
    <w:rsid w:val="00F8773D"/>
    <w:rsid w:val="00FA7E6A"/>
    <w:rsid w:val="00FB21E8"/>
    <w:rsid w:val="00FC04F0"/>
    <w:rsid w:val="00FE1722"/>
    <w:rsid w:val="00FE1C5F"/>
    <w:rsid w:val="00FF2AE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41171-CC8A-4910-8DEA-E15860F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peri@dide-a.thess.sch.gr" TargetMode="External"/><Relationship Id="rId13" Type="http://schemas.openxmlformats.org/officeDocument/2006/relationships/hyperlink" Target="https://forms.gle/5McTdrhJqW3tC8aA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hyperlink" Target="https://forms.gle/ixgyc1yKm4c8PsC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forms.gle/cbiJRAupuiBkbM1n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rafperi@dide-a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a.thess.sch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8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https://goo.gl/forms/0jUMcHwrNbobqnzD3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6</cp:revision>
  <cp:lastPrinted>2018-12-06T10:55:00Z</cp:lastPrinted>
  <dcterms:created xsi:type="dcterms:W3CDTF">2023-12-18T10:50:00Z</dcterms:created>
  <dcterms:modified xsi:type="dcterms:W3CDTF">2023-12-18T10:56:00Z</dcterms:modified>
</cp:coreProperties>
</file>